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307590"/>
          <w:left w:val="single" w:sz="6" w:space="0" w:color="307590"/>
          <w:bottom w:val="single" w:sz="6" w:space="0" w:color="307590"/>
          <w:right w:val="single" w:sz="6" w:space="0" w:color="30759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6"/>
        <w:gridCol w:w="4736"/>
      </w:tblGrid>
      <w:tr w:rsidR="003B7061" w:rsidRPr="003B7061" w:rsidTr="003B7061">
        <w:trPr>
          <w:gridAfter w:val="1"/>
          <w:wAfter w:w="6000" w:type="dxa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B7061" w:rsidRPr="003B7061" w:rsidRDefault="003B7061" w:rsidP="003B706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Olağan</w:t>
            </w:r>
          </w:p>
        </w:tc>
      </w:tr>
      <w:tr w:rsidR="003B7061" w:rsidRPr="003B7061" w:rsidTr="003B7061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B7061" w:rsidRPr="003B7061" w:rsidRDefault="003B7061" w:rsidP="003B706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Tarihi ve Saati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B7061" w:rsidRPr="003B7061" w:rsidRDefault="003B7061" w:rsidP="003B706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12.05.2014 </w:t>
            </w:r>
            <w:proofErr w:type="gramStart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12:00</w:t>
            </w:r>
            <w:proofErr w:type="gramEnd"/>
          </w:p>
        </w:tc>
      </w:tr>
      <w:tr w:rsidR="003B7061" w:rsidRPr="003B7061" w:rsidTr="003B7061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B7061" w:rsidRPr="003B7061" w:rsidRDefault="003B7061" w:rsidP="003B706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Hesap Dönemi Başlangıç Tarihi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B7061" w:rsidRPr="003B7061" w:rsidRDefault="003B7061" w:rsidP="003B706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01.01.2013</w:t>
            </w:r>
          </w:p>
        </w:tc>
      </w:tr>
      <w:tr w:rsidR="003B7061" w:rsidRPr="003B7061" w:rsidTr="003B7061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B7061" w:rsidRPr="003B7061" w:rsidRDefault="003B7061" w:rsidP="003B706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Hesap Dönemi Bitiş Tarihi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B7061" w:rsidRPr="003B7061" w:rsidRDefault="003B7061" w:rsidP="003B706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31.12.2013</w:t>
            </w:r>
          </w:p>
        </w:tc>
      </w:tr>
      <w:tr w:rsidR="003B7061" w:rsidRPr="003B7061" w:rsidTr="003B7061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B7061" w:rsidRPr="003B7061" w:rsidRDefault="003B7061" w:rsidP="003B706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Genel Kurul Yapıldı mı?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B7061" w:rsidRPr="003B7061" w:rsidRDefault="003B7061" w:rsidP="003B706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Evet</w:t>
            </w:r>
          </w:p>
        </w:tc>
      </w:tr>
      <w:tr w:rsidR="003B7061" w:rsidRPr="003B7061" w:rsidTr="003B7061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B7061" w:rsidRPr="003B7061" w:rsidRDefault="003B7061" w:rsidP="003B706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Alınan Kararlar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B7061" w:rsidRPr="003B7061" w:rsidRDefault="003B7061" w:rsidP="003B706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Şirketimizin Olağan Genel Kurul Toplantısı </w:t>
            </w:r>
            <w:proofErr w:type="gramStart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12/05/2014</w:t>
            </w:r>
            <w:proofErr w:type="gramEnd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 tarihinde saat 12:00'de şirket genel merkezinin bulunduğu </w:t>
            </w:r>
            <w:proofErr w:type="spellStart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Abdurrahmangazi</w:t>
            </w:r>
            <w:proofErr w:type="spellEnd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 Mah. </w:t>
            </w:r>
            <w:proofErr w:type="spellStart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Güleryüz</w:t>
            </w:r>
            <w:proofErr w:type="spellEnd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 Cad. No:23 </w:t>
            </w:r>
            <w:proofErr w:type="spellStart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Sancaktepe</w:t>
            </w:r>
            <w:proofErr w:type="spellEnd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/İstanbul adresinde yapılmıştır. Söz konusu toplantıda;</w:t>
            </w: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br/>
              <w:t>-2013 yılına ait finansal tabloların onaylanmasına,</w:t>
            </w: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br/>
              <w:t xml:space="preserve">-Bağımsız </w:t>
            </w:r>
            <w:proofErr w:type="gramStart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Yön.</w:t>
            </w:r>
            <w:proofErr w:type="spellStart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Krl</w:t>
            </w:r>
            <w:proofErr w:type="spellEnd"/>
            <w:proofErr w:type="gramEnd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.Üyeliği'nden istifa eden </w:t>
            </w:r>
            <w:proofErr w:type="spellStart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Sn.İsmet</w:t>
            </w:r>
            <w:proofErr w:type="spellEnd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 </w:t>
            </w:r>
            <w:proofErr w:type="spellStart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Öztanık'ın</w:t>
            </w:r>
            <w:proofErr w:type="spellEnd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 yerine </w:t>
            </w:r>
            <w:proofErr w:type="spellStart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Sn.Cem</w:t>
            </w:r>
            <w:proofErr w:type="spellEnd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 Akgün'ün, </w:t>
            </w:r>
            <w:proofErr w:type="spellStart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Sn.Behzat</w:t>
            </w:r>
            <w:proofErr w:type="spellEnd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 Kaplan'ın yerine </w:t>
            </w:r>
            <w:proofErr w:type="spellStart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Sn.Ekrem</w:t>
            </w:r>
            <w:proofErr w:type="spellEnd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 Burcu'nun atanmasına,</w:t>
            </w: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br/>
              <w:t>-2013 yılı çalışmalarından dolayı Yön.</w:t>
            </w:r>
            <w:proofErr w:type="spellStart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Krl</w:t>
            </w:r>
            <w:proofErr w:type="spellEnd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.Üyeleri'nin ibra edilmelerine,</w:t>
            </w: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br/>
              <w:t>-2013 yılı Denetçi Raporu'nun onaylanmasına,</w:t>
            </w: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br/>
              <w:t>-2013 yılı çalışmalarından dolayı şirket denetçisinin ibra edilmesine,</w:t>
            </w: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br/>
              <w:t xml:space="preserve">-Şirketin yasal kayıtlara ve </w:t>
            </w:r>
            <w:proofErr w:type="spellStart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SPK'ya</w:t>
            </w:r>
            <w:proofErr w:type="spellEnd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 göre hazırlanan 2013 yılı mali tablolarında oluşan dönem karının, SPK mevzuatına göre oluşan kardan 23.000.000-TL'sinin sermaye artırımında kullanılmasına ve ortaklara bedelsiz pay verilmesine, kalan 332.651,04-TL'nin Olağanüstü Yedek olarak ayrılmasına,</w:t>
            </w: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br/>
              <w:t>-Yönetim Kurulu Üyeliği Huzur Hakları'nın belirlenmesine,</w:t>
            </w: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br/>
              <w:t>-2014 hesap ve işlemlerinin denetimi için Kavram Bağımsız Denetim YM A.Ş.'</w:t>
            </w:r>
            <w:proofErr w:type="spellStart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nin</w:t>
            </w:r>
            <w:proofErr w:type="spellEnd"/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 kabul edilmesine,</w:t>
            </w: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br/>
              <w:t>-Yönetim Kurulu Üyelerine, TTK 395. Ve 396. Maddeleri gereğince izin verilmesine,</w:t>
            </w:r>
            <w:r w:rsidRPr="003B706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br/>
              <w:t>-Sermaye Piyasası Kurulu'nun 10.08.2011 tarih ve 26/767 sayılı ilke kararı doğrultusunda alınan Yönetim Kurulu Kararı ile uygulanan Hisse Geri Alım Programı için 2014 yılında kendi hisselerini satın alabilmesi amacıyla Yönetim Kurulu'na yetki verilmesine karar verilmiştir.</w:t>
            </w:r>
          </w:p>
        </w:tc>
      </w:tr>
    </w:tbl>
    <w:p w:rsidR="009105AB" w:rsidRDefault="009105AB"/>
    <w:sectPr w:rsidR="009105AB" w:rsidSect="00910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061"/>
    <w:rsid w:val="00330F71"/>
    <w:rsid w:val="003B7061"/>
    <w:rsid w:val="00513708"/>
    <w:rsid w:val="00590631"/>
    <w:rsid w:val="005A25C4"/>
    <w:rsid w:val="007430C4"/>
    <w:rsid w:val="007B020B"/>
    <w:rsid w:val="009105AB"/>
    <w:rsid w:val="00A661B2"/>
    <w:rsid w:val="00AC4867"/>
    <w:rsid w:val="00D53C04"/>
    <w:rsid w:val="00E25437"/>
    <w:rsid w:val="00E7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AyseOzlemKuruca</dc:creator>
  <cp:lastModifiedBy>AyseOzlemKuruca</cp:lastModifiedBy>
  <cp:revision>1</cp:revision>
  <dcterms:created xsi:type="dcterms:W3CDTF">2014-05-13T05:56:00Z</dcterms:created>
  <dcterms:modified xsi:type="dcterms:W3CDTF">2014-05-13T05:56:00Z</dcterms:modified>
</cp:coreProperties>
</file>